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F8" w:rsidRPr="008471F8" w:rsidRDefault="008471F8" w:rsidP="008471F8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                                                                                     </w:t>
      </w:r>
      <w:r w:rsidRPr="008471F8">
        <w:rPr>
          <w:rFonts w:ascii="Arial" w:hAnsi="Arial"/>
          <w:b/>
          <w:sz w:val="20"/>
        </w:rPr>
        <w:t xml:space="preserve">Приложение № </w:t>
      </w:r>
      <w:r w:rsidR="00C82F42">
        <w:rPr>
          <w:rFonts w:ascii="Arial" w:hAnsi="Arial"/>
          <w:b/>
          <w:sz w:val="20"/>
        </w:rPr>
        <w:t>5</w:t>
      </w:r>
      <w:bookmarkStart w:id="0" w:name="_GoBack"/>
      <w:bookmarkEnd w:id="0"/>
    </w:p>
    <w:p w:rsidR="008471F8" w:rsidRPr="008471F8" w:rsidRDefault="008471F8" w:rsidP="008471F8">
      <w:pPr>
        <w:pStyle w:val="a6"/>
        <w:rPr>
          <w:rFonts w:ascii="Arial" w:hAnsi="Arial"/>
          <w:b/>
          <w:sz w:val="20"/>
        </w:rPr>
      </w:pPr>
      <w:r w:rsidRPr="008471F8">
        <w:rPr>
          <w:rFonts w:ascii="Arial" w:hAnsi="Arial"/>
          <w:b/>
          <w:sz w:val="20"/>
        </w:rPr>
        <w:t xml:space="preserve">                                                                                                               к протоколу РГ РОА № 12-2020</w:t>
      </w:r>
    </w:p>
    <w:p w:rsidR="008471F8" w:rsidRDefault="008471F8" w:rsidP="00026C27">
      <w:pPr>
        <w:pStyle w:val="a6"/>
        <w:rPr>
          <w:rFonts w:ascii="Arial" w:hAnsi="Arial"/>
          <w:b/>
          <w:sz w:val="20"/>
        </w:rPr>
      </w:pPr>
    </w:p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026C27" w:rsidRDefault="00026C27" w:rsidP="00026C27">
      <w:pPr>
        <w:jc w:val="center"/>
        <w:rPr>
          <w:rFonts w:ascii="Arial" w:hAnsi="Arial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Место работы, должность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  <w:r w:rsidR="00201476">
              <w:rPr>
                <w:rFonts w:ascii="Arial" w:hAnsi="Arial"/>
                <w:b/>
              </w:rPr>
              <w:t xml:space="preserve">, </w:t>
            </w:r>
            <w:r w:rsidR="00201476" w:rsidRPr="00201476">
              <w:rPr>
                <w:rFonts w:ascii="Arial" w:hAnsi="Arial"/>
                <w:b/>
              </w:rPr>
              <w:t>адрес электронной почты</w:t>
            </w:r>
          </w:p>
        </w:tc>
      </w:tr>
      <w:tr w:rsidR="00026C27" w:rsidRPr="00880B68" w:rsidTr="007A5A78">
        <w:trPr>
          <w:trHeight w:val="5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026C27" w:rsidRPr="00E41F69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Обосян</w:t>
            </w:r>
          </w:p>
          <w:p w:rsidR="00E41F69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E41F69" w:rsidRPr="00A47C43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Суреновна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26C27" w:rsidRPr="00A47C43" w:rsidRDefault="00CD3143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Pr="00CD3143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026C27" w:rsidRPr="008D4ED0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8D4ED0">
              <w:rPr>
                <w:rFonts w:ascii="Arial" w:hAnsi="Arial" w:cs="Arial"/>
                <w:sz w:val="18"/>
                <w:szCs w:val="18"/>
              </w:rPr>
              <w:t>. +374 1</w:t>
            </w:r>
            <w:r w:rsidR="00E41F69" w:rsidRPr="008D4ED0">
              <w:rPr>
                <w:rFonts w:ascii="Arial" w:hAnsi="Arial" w:cs="Arial"/>
                <w:sz w:val="18"/>
                <w:szCs w:val="18"/>
              </w:rPr>
              <w:t>1-20-33-81</w:t>
            </w:r>
          </w:p>
          <w:p w:rsidR="00E41F69" w:rsidRPr="008D4ED0" w:rsidRDefault="009B0801" w:rsidP="00E41F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8D4ED0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8D4ED0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="00E41F69" w:rsidRPr="008D4ED0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="00E41F69" w:rsidRPr="008D4ED0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="00E41F69" w:rsidRPr="008D4ED0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8" w:history="1"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="00E41F69" w:rsidRPr="008D4ED0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="00E41F69" w:rsidRPr="008D4ED0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C82F42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8D4ED0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12780D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>Гамлетовна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 з</w:t>
            </w:r>
            <w:r w:rsidR="00CD3143" w:rsidRPr="00A47C43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026C27" w:rsidRPr="00E41F69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 w:rsidR="00E41F69"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026C27" w:rsidRPr="00E41F69" w:rsidRDefault="009B0801" w:rsidP="00E41F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E41F6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E41F69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="00E41F69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, anmelkonyan</w:t>
            </w:r>
            <w:r w:rsidR="0012780D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@mail.ru</w:t>
            </w:r>
          </w:p>
        </w:tc>
      </w:tr>
      <w:tr w:rsidR="00026C27" w:rsidRPr="00C82F42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E41F69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Абгарян</w:t>
            </w:r>
          </w:p>
          <w:p w:rsidR="0012780D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Назик</w:t>
            </w:r>
          </w:p>
          <w:p w:rsidR="0012780D" w:rsidRPr="0012780D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Ленсеровна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26C27" w:rsidRPr="00A47C43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026C27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12780D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12780D" w:rsidRPr="0012780D" w:rsidRDefault="0012780D" w:rsidP="0012780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7A5A78" w:rsidRPr="009B0801" w:rsidTr="00055ACC">
        <w:trPr>
          <w:trHeight w:val="86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Осмола</w:t>
            </w:r>
          </w:p>
          <w:p w:rsidR="007A5A78" w:rsidRPr="00825ADC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Ирина 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="00353896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первый заместитель Председателя, </w:t>
            </w:r>
          </w:p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+(375 17)233 52 13, </w:t>
            </w:r>
          </w:p>
          <w:p w:rsidR="007A5A78" w:rsidRPr="00353896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i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osmola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gosstandart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gov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7A5A78" w:rsidRPr="00C82F42" w:rsidTr="00055AC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78" w:rsidRPr="00CD31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E23F5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Николаева </w:t>
            </w:r>
          </w:p>
          <w:p w:rsidR="007A5A78" w:rsidRPr="00E23F5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Татьяна Александровна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BB73E2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Республиканское унитарное предприятие «Белорусский государственный центр аккредитации» </w:t>
            </w:r>
          </w:p>
          <w:p w:rsidR="007A5A78" w:rsidRPr="00BB73E2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(Государственное предприятие «БГЦА»), директор</w:t>
            </w:r>
          </w:p>
          <w:p w:rsidR="007A5A78" w:rsidRPr="00BB73E2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раб. </w:t>
            </w: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+(375 17) 398 89 30</w:t>
            </w:r>
          </w:p>
          <w:p w:rsidR="007A5A78" w:rsidRPr="002E0276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353896" w:rsidRPr="005E60F4" w:rsidTr="00055AC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896" w:rsidRPr="002E393A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Бурак 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Александр Андреевич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353896" w:rsidRDefault="00353896" w:rsidP="0035389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353896" w:rsidRPr="00353896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353896">
              <w:rPr>
                <w:rFonts w:ascii="Arial" w:hAnsi="Arial" w:cs="Arial"/>
                <w:sz w:val="18"/>
                <w:szCs w:val="18"/>
              </w:rPr>
              <w:t xml:space="preserve">начальник управления оценки соответствия и лицензирования </w:t>
            </w:r>
          </w:p>
          <w:p w:rsidR="00353896" w:rsidRPr="00353896" w:rsidRDefault="00353896" w:rsidP="0035389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Тел. раб. +(375 17) 378 62 93</w:t>
            </w:r>
          </w:p>
          <w:p w:rsidR="00353896" w:rsidRPr="00353896" w:rsidRDefault="00353896" w:rsidP="00353896">
            <w:pPr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1" w:history="1">
              <w:r w:rsidRPr="00353896">
                <w:rPr>
                  <w:rStyle w:val="a3"/>
                  <w:rFonts w:ascii="Arial" w:hAnsi="Arial" w:cs="Arial"/>
                  <w:sz w:val="18"/>
                  <w:szCs w:val="18"/>
                </w:rPr>
                <w:t>a.burak@gosstandart.gov.by</w:t>
              </w:r>
            </w:hyperlink>
          </w:p>
        </w:tc>
      </w:tr>
      <w:tr w:rsidR="00353896" w:rsidRPr="005E60F4" w:rsidTr="00055AC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96" w:rsidRPr="002E393A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Бобко </w:t>
            </w:r>
          </w:p>
          <w:p w:rsidR="00353896" w:rsidRP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Ольга 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353896" w:rsidRDefault="00353896" w:rsidP="0035389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353896" w:rsidRPr="00353896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353896">
              <w:rPr>
                <w:rFonts w:ascii="Arial" w:hAnsi="Arial" w:cs="Arial"/>
                <w:sz w:val="18"/>
                <w:szCs w:val="18"/>
              </w:rPr>
              <w:t xml:space="preserve">консультант управления оценки соответствия и лицензирования </w:t>
            </w:r>
          </w:p>
          <w:p w:rsidR="00353896" w:rsidRPr="00353896" w:rsidRDefault="00353896" w:rsidP="0035389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Тел. раб. +(375 17) 379 28 36</w:t>
            </w:r>
          </w:p>
          <w:p w:rsidR="00353896" w:rsidRPr="00353896" w:rsidRDefault="00353896" w:rsidP="00353896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Pr="00353896">
                <w:rPr>
                  <w:rStyle w:val="a3"/>
                  <w:rFonts w:ascii="Arial" w:hAnsi="Arial" w:cs="Arial"/>
                  <w:sz w:val="18"/>
                  <w:szCs w:val="18"/>
                </w:rPr>
                <w:t>o.bobko@gosstandart.gov.by</w:t>
              </w:r>
            </w:hyperlink>
          </w:p>
        </w:tc>
      </w:tr>
      <w:tr w:rsidR="00353896" w:rsidRPr="007D79E9" w:rsidTr="00055AC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96" w:rsidRPr="005E60F4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E23F5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</w:p>
          <w:p w:rsidR="00353896" w:rsidRPr="00E23F5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EB4BE7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53896" w:rsidRPr="00EB4BE7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отдела международного сотрудничества</w:t>
            </w:r>
          </w:p>
          <w:p w:rsidR="00353896" w:rsidRPr="00825ADC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Тел. раб.+(375 17) 367 28 37</w:t>
            </w:r>
          </w:p>
          <w:p w:rsidR="00353896" w:rsidRPr="00825ADC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353896" w:rsidRPr="00C17BC0" w:rsidTr="00055ACC">
        <w:trPr>
          <w:trHeight w:val="4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896" w:rsidRPr="00644BAC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</w:p>
          <w:p w:rsidR="00353896" w:rsidRPr="00E23F5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Ольга Владимировна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C62747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53896" w:rsidRPr="00C62747" w:rsidRDefault="00353896" w:rsidP="00353896">
            <w:pPr>
              <w:spacing w:line="276" w:lineRule="auto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</w:t>
            </w: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>отдела международного сотрудничества</w:t>
            </w:r>
          </w:p>
          <w:p w:rsidR="00353896" w:rsidRPr="00C62747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>Тел. раб.+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>(375 17) 367 28 37</w:t>
            </w:r>
          </w:p>
          <w:p w:rsidR="00353896" w:rsidRPr="00C62747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6274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353896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A47C43" w:rsidRDefault="00353896" w:rsidP="00353896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3896" w:rsidRPr="00A47C43" w:rsidTr="00FB3CE5">
        <w:trPr>
          <w:trHeight w:val="81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3896" w:rsidRPr="007D79E9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353896" w:rsidRPr="007D79E9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7D79E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Тайжанов</w:t>
            </w:r>
          </w:p>
          <w:p w:rsidR="00353896" w:rsidRPr="007D79E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Кайнар Нуралыевич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7D79E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353896" w:rsidRPr="007D79E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353896" w:rsidRPr="007D79E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 Правления,</w:t>
            </w:r>
          </w:p>
          <w:p w:rsidR="00353896" w:rsidRPr="007D79E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Тел. +7 (7172) 98 37 01</w:t>
            </w:r>
          </w:p>
          <w:p w:rsidR="00353896" w:rsidRPr="007D79E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k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taizhanov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</w:p>
        </w:tc>
      </w:tr>
      <w:tr w:rsidR="00353896" w:rsidRPr="00A47C43" w:rsidTr="00FB3CE5">
        <w:trPr>
          <w:trHeight w:val="81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96" w:rsidRPr="007D79E9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Карасаев</w:t>
            </w:r>
          </w:p>
          <w:p w:rsidR="00353896" w:rsidRPr="009E6663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Ержан Жарылгапович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8B320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353896" w:rsidRPr="008B320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Советник НЦА,</w:t>
            </w:r>
          </w:p>
          <w:p w:rsidR="00353896" w:rsidRPr="008B320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+7 (7172) 98 37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36</w:t>
            </w:r>
          </w:p>
          <w:p w:rsidR="00353896" w:rsidRPr="00FB3CE5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karasayev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</w:p>
        </w:tc>
      </w:tr>
      <w:tr w:rsidR="00353896" w:rsidRPr="00C82F42" w:rsidTr="007A5A78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96" w:rsidRPr="007D79E9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Сырымбетова</w:t>
            </w:r>
          </w:p>
          <w:p w:rsidR="00353896" w:rsidRPr="009E6663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Салтанат Тыныштыкбаевна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8B320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353896" w:rsidRPr="008B320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руководителя департамента по аккредитации</w:t>
            </w:r>
          </w:p>
          <w:p w:rsidR="00353896" w:rsidRP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. +7 (7172) 98 37 71</w:t>
            </w:r>
          </w:p>
          <w:p w:rsidR="00353896" w:rsidRPr="009E6663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lastRenderedPageBreak/>
              <w:t>E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s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syrymbetova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@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</w:p>
        </w:tc>
      </w:tr>
      <w:tr w:rsidR="00353896" w:rsidRPr="00C82F42" w:rsidTr="007A5A78">
        <w:trPr>
          <w:trHeight w:val="9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3896" w:rsidRPr="007D79E9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lastRenderedPageBreak/>
              <w:t xml:space="preserve">Кыргызская </w:t>
            </w:r>
          </w:p>
          <w:p w:rsidR="00353896" w:rsidRPr="007D79E9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896" w:rsidRPr="007D79E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353896" w:rsidRPr="007D79E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Мадина Юсуфовна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896" w:rsidRPr="007D79E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353896" w:rsidRPr="007D79E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353896" w:rsidRPr="007D79E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353896" w:rsidRPr="007D79E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 </w:t>
            </w:r>
          </w:p>
        </w:tc>
      </w:tr>
      <w:tr w:rsidR="00353896" w:rsidRPr="00C82F42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E23F59" w:rsidRDefault="00353896" w:rsidP="00353896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353896" w:rsidRPr="00E23F5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Атыркул Джумамидиновна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EB4BE7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353896" w:rsidRPr="00EB4BE7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353896" w:rsidRPr="00EB4BE7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Тел.</w:t>
            </w:r>
            <w:r w:rsidRPr="00FB5A9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+ 996 </w:t>
            </w:r>
            <w:r w:rsidRPr="00FB5A9C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312) 90 10 39</w:t>
            </w:r>
          </w:p>
          <w:p w:rsidR="00353896" w:rsidRPr="00F41AB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akkr@kca.gov.kg; atirkul_58@mail.ru</w:t>
            </w:r>
          </w:p>
        </w:tc>
      </w:tr>
      <w:tr w:rsidR="00353896" w:rsidRPr="003A65A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96" w:rsidRPr="002E393A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FB5A9C" w:rsidRDefault="00353896" w:rsidP="00353896">
            <w:pPr>
              <w:pStyle w:val="a8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B5A9C">
              <w:rPr>
                <w:rFonts w:ascii="Arial" w:hAnsi="Arial" w:cs="Arial"/>
                <w:sz w:val="18"/>
                <w:szCs w:val="18"/>
                <w:lang w:eastAsia="en-US"/>
              </w:rPr>
              <w:t>Чуйтиева</w:t>
            </w:r>
          </w:p>
          <w:p w:rsidR="00353896" w:rsidRPr="002E0276" w:rsidRDefault="00353896" w:rsidP="00353896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Эльмира Асылбековна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EB4BE7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353896" w:rsidRPr="00EB4BE7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Тел.: +996 (312) 43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е-mail: akkr@kca.gov.kg</w:t>
            </w:r>
          </w:p>
        </w:tc>
      </w:tr>
      <w:tr w:rsidR="00353896" w:rsidRPr="00C82F42" w:rsidTr="00AB67A9">
        <w:trPr>
          <w:trHeight w:val="7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Споялэ 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Еужения Митрофановна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</w:t>
            </w:r>
            <w:r>
              <w:rPr>
                <w:rFonts w:ascii="Arial" w:hAnsi="Arial" w:cs="Arial"/>
                <w:sz w:val="18"/>
                <w:szCs w:val="18"/>
              </w:rPr>
              <w:t>ый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Центр</w:t>
            </w:r>
            <w:r>
              <w:rPr>
                <w:rFonts w:ascii="Arial" w:hAnsi="Arial" w:cs="Arial"/>
                <w:sz w:val="18"/>
                <w:szCs w:val="18"/>
              </w:rPr>
              <w:t xml:space="preserve"> аккредитации, д</w:t>
            </w:r>
            <w:r w:rsidRPr="00E26CBB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353896" w:rsidRPr="009B0801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9B0801">
              <w:rPr>
                <w:rFonts w:ascii="Arial" w:hAnsi="Arial" w:cs="Arial"/>
                <w:sz w:val="18"/>
                <w:szCs w:val="18"/>
              </w:rPr>
              <w:t xml:space="preserve">Тел. +(373 22) 210-325, </w:t>
            </w:r>
          </w:p>
          <w:p w:rsidR="00353896" w:rsidRPr="005E60F4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 xml:space="preserve">Факс +(373 22) 210-316 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>E-mail: sem_5@yahoo.com</w:t>
            </w:r>
          </w:p>
        </w:tc>
      </w:tr>
      <w:tr w:rsidR="00353896" w:rsidRPr="00C82F42" w:rsidTr="004455A9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Новак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Лариса Гавриловна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96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</w:t>
            </w:r>
            <w:r>
              <w:rPr>
                <w:rFonts w:ascii="Arial" w:hAnsi="Arial" w:cs="Arial"/>
                <w:sz w:val="18"/>
                <w:szCs w:val="18"/>
              </w:rPr>
              <w:t>ый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Центр</w:t>
            </w:r>
            <w:r>
              <w:rPr>
                <w:rFonts w:ascii="Arial" w:hAnsi="Arial" w:cs="Arial"/>
                <w:sz w:val="18"/>
                <w:szCs w:val="18"/>
              </w:rPr>
              <w:t xml:space="preserve"> аккредитации, 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E26CBB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353896" w:rsidRPr="00A47C43" w:rsidRDefault="00353896" w:rsidP="00353896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Тел./факс +(373 22) 2</w:t>
            </w:r>
            <w:r>
              <w:rPr>
                <w:rFonts w:ascii="Arial" w:hAnsi="Arial" w:cs="Arial"/>
                <w:sz w:val="18"/>
                <w:szCs w:val="18"/>
              </w:rPr>
              <w:t>22</w:t>
            </w:r>
            <w:r w:rsidRPr="00A47C43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A47C43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353896" w:rsidRPr="007A5A78" w:rsidRDefault="00353896" w:rsidP="00353896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7A5A7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7A5A78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7A5A7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13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acreditare@moldac.gov.md</w:t>
              </w:r>
            </w:hyperlink>
          </w:p>
          <w:p w:rsidR="00353896" w:rsidRPr="0064005E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A47C43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 </w:t>
            </w:r>
            <w:hyperlink r:id="rId14" w:history="1">
              <w:r w:rsidRPr="00A7350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353896" w:rsidRPr="00554B55" w:rsidTr="004455A9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353896" w:rsidRPr="00B456C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Гоголев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(Росаккредитация), заместитель руководителя</w:t>
            </w:r>
          </w:p>
          <w:p w:rsidR="00353896" w:rsidRPr="00B456C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5" w:history="1">
              <w:r w:rsidRPr="00B456C9">
                <w:rPr>
                  <w:rStyle w:val="a3"/>
                  <w:rFonts w:cs="Arial"/>
                  <w:sz w:val="18"/>
                  <w:szCs w:val="18"/>
                  <w:lang w:val="en-GB" w:eastAsia="en-US"/>
                </w:rPr>
                <w:t>HudoleevaKO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@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GB" w:eastAsia="en-US"/>
                </w:rPr>
                <w:t>fsa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GB" w:eastAsia="en-US"/>
                </w:rPr>
                <w:t>gov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GB" w:eastAsia="en-US"/>
                </w:rPr>
                <w:t>ru</w:t>
              </w:r>
            </w:hyperlink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353896" w:rsidRPr="00C82F42" w:rsidTr="004455A9">
        <w:trPr>
          <w:trHeight w:val="5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96" w:rsidRPr="004455A9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353896" w:rsidRPr="00B456C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Витальевна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Росаккредитация, заместитель начальника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Управления Аккредитации</w:t>
            </w:r>
          </w:p>
          <w:p w:rsidR="00353896" w:rsidRPr="00B456C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доб. 31207</w:t>
            </w:r>
          </w:p>
          <w:p w:rsidR="00353896" w:rsidRPr="004455A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4455A9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B456C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4455A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6" w:history="1">
              <w:r w:rsidRPr="00B456C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ArsenevaTV</w:t>
              </w:r>
              <w:r w:rsidRPr="004455A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@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fsa</w:t>
              </w:r>
              <w:r w:rsidRPr="004455A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.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gov</w:t>
              </w:r>
              <w:r w:rsidRPr="004455A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.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353896" w:rsidRPr="007A5A78" w:rsidTr="004455A9">
        <w:trPr>
          <w:trHeight w:val="11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96" w:rsidRPr="00DE1D28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8B320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Вишняков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353896" w:rsidRPr="008B320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Олегович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8B3209" w:rsidRDefault="00353896" w:rsidP="00353896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Росаккредитация, заместитель начальника </w:t>
            </w: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br/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Управления правового обеспечения и международного сотрудничества</w:t>
            </w:r>
          </w:p>
          <w:p w:rsidR="00353896" w:rsidRPr="008B3209" w:rsidRDefault="00353896" w:rsidP="00353896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353896" w:rsidRPr="008B3209" w:rsidRDefault="00353896" w:rsidP="00353896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7" w:history="1">
              <w:r w:rsidRPr="008B320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353896" w:rsidRPr="00C82F42" w:rsidTr="004455A9">
        <w:trPr>
          <w:trHeight w:val="147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96" w:rsidRPr="00DE1D28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 научный сотрудник отдела международного сотрудничества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. +7 926-237-03-52</w:t>
            </w:r>
          </w:p>
          <w:p w:rsidR="00353896" w:rsidRPr="00B456C9" w:rsidRDefault="00353896" w:rsidP="00353896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353896" w:rsidRPr="007A5A78" w:rsidTr="004455A9">
        <w:trPr>
          <w:trHeight w:val="11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96" w:rsidRPr="00DE1D28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353896" w:rsidRPr="00EA790F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90F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начальник отдела аккредитации и подтверждения компетентности в области обеспечения единства измерений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90F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доб. 31213</w:t>
            </w:r>
          </w:p>
          <w:p w:rsidR="00353896" w:rsidRPr="00EA790F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83951">
              <w:rPr>
                <w:rFonts w:ascii="Arial" w:hAnsi="Arial" w:cs="Arial"/>
                <w:sz w:val="18"/>
                <w:szCs w:val="18"/>
                <w:lang w:eastAsia="en-US"/>
              </w:rPr>
              <w:t xml:space="preserve">E-mail: </w:t>
            </w:r>
            <w:hyperlink r:id="rId19" w:history="1">
              <w:r w:rsidRPr="002D1AA2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353896" w:rsidRPr="007A5A78" w:rsidTr="004455A9">
        <w:trPr>
          <w:trHeight w:val="12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96" w:rsidRPr="004455A9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Шевковский</w:t>
            </w:r>
          </w:p>
          <w:p w:rsidR="00353896" w:rsidRPr="00EA790F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Александр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83951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начальник отдела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системы менеджмента качества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85F5D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8317</w:t>
            </w:r>
          </w:p>
          <w:p w:rsidR="00353896" w:rsidRPr="00E85F5D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85F5D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E85F5D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85F5D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E85F5D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0" w:history="1">
              <w:r w:rsidRPr="002D1AA2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shevkovskijaa</w:t>
              </w:r>
              <w:r w:rsidRPr="00E85F5D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@</w:t>
              </w:r>
              <w:r w:rsidRPr="002D1AA2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fsa</w:t>
              </w:r>
              <w:r w:rsidRPr="00E85F5D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r w:rsidRPr="002D1AA2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gov</w:t>
              </w:r>
              <w:r w:rsidRPr="00E85F5D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r w:rsidRPr="002D1AA2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353896" w:rsidRPr="003C7646" w:rsidTr="00026C27">
        <w:trPr>
          <w:trHeight w:val="4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Тел: +(992 37) 233-50-41, +(992 44) 600-81-09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+(992 90) 772 10 75</w:t>
            </w:r>
          </w:p>
          <w:p w:rsidR="00353896" w:rsidRPr="006620BB" w:rsidRDefault="00353896" w:rsidP="00353896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21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6620B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6620B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6620BB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22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6620B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6620B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353896" w:rsidRPr="005B4362" w:rsidTr="004455A9">
        <w:trPr>
          <w:trHeight w:val="19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6620BB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Мавлонов 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Саидтоджиддин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Шарифович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Тел: +(992 37) 233-50-41, +(992 44) 600-81-09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Тел. (моб.): +(992 98) 880 08 88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23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info@nca.tj</w:t>
              </w:r>
            </w:hyperlink>
            <w:r w:rsidRPr="005B436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saidtojiddin@mail.ru</w:t>
            </w:r>
          </w:p>
        </w:tc>
      </w:tr>
      <w:tr w:rsidR="00353896" w:rsidRPr="007A5A78" w:rsidTr="00026C27">
        <w:trPr>
          <w:trHeight w:val="4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Тагаевич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353896" w:rsidRPr="004455A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: +(992 37) 233-50-41</w:t>
            </w:r>
          </w:p>
          <w:p w:rsidR="00353896" w:rsidRPr="004455A9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info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tj</w:t>
            </w:r>
          </w:p>
        </w:tc>
      </w:tr>
      <w:tr w:rsidR="00353896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3896" w:rsidRPr="00C82F42" w:rsidTr="00984832">
        <w:trPr>
          <w:trHeight w:val="50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</w:tcPr>
          <w:p w:rsidR="00353896" w:rsidRPr="00BC3542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Ахмедов</w:t>
            </w: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 </w:t>
            </w:r>
          </w:p>
          <w:p w:rsidR="00353896" w:rsidRPr="00BC3542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Зайниддин Нуритдинович</w:t>
            </w:r>
          </w:p>
          <w:p w:rsidR="00353896" w:rsidRPr="00BC3542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</w:tcPr>
          <w:p w:rsidR="00353896" w:rsidRPr="00BC3542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ГУП «Центр аккредитации» Агентства «Узстандарт»,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</w:p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998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97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403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70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71, </w:t>
            </w:r>
          </w:p>
          <w:p w:rsidR="00353896" w:rsidRPr="00EA7511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998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78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113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01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11 - (101)</w:t>
            </w:r>
          </w:p>
          <w:p w:rsidR="00353896" w:rsidRPr="00BC3542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24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z.ahmedov@akkred.uz</w:t>
              </w:r>
            </w:hyperlink>
          </w:p>
        </w:tc>
      </w:tr>
      <w:tr w:rsidR="00353896" w:rsidRPr="00C82F42" w:rsidTr="00984832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896" w:rsidRPr="008D4ED0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353896" w:rsidRPr="00BC3542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>Зуева</w:t>
            </w:r>
          </w:p>
          <w:p w:rsidR="00353896" w:rsidRPr="00BC3542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>Елена Ивановна</w:t>
            </w:r>
          </w:p>
        </w:tc>
        <w:tc>
          <w:tcPr>
            <w:tcW w:w="5103" w:type="dxa"/>
          </w:tcPr>
          <w:p w:rsidR="00353896" w:rsidRPr="00EA7511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«Узстандарт», главный специалист</w:t>
            </w:r>
          </w:p>
          <w:p w:rsidR="00353896" w:rsidRPr="00EA7511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. + (998 78) 113-01-11,</w:t>
            </w:r>
          </w:p>
          <w:p w:rsidR="00353896" w:rsidRPr="00EA7511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 (998 97) 440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43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07</w:t>
            </w:r>
          </w:p>
          <w:p w:rsidR="00353896" w:rsidRPr="00EA7511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5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zueva63@mail.ru</w:t>
              </w:r>
            </w:hyperlink>
          </w:p>
        </w:tc>
      </w:tr>
      <w:tr w:rsidR="00353896" w:rsidRPr="00554B55" w:rsidTr="00984832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96" w:rsidRPr="00554B55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Азизова</w:t>
            </w:r>
          </w:p>
          <w:p w:rsidR="00353896" w:rsidRPr="00BC3542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Нигора Марленовна</w:t>
            </w:r>
          </w:p>
        </w:tc>
        <w:tc>
          <w:tcPr>
            <w:tcW w:w="5103" w:type="dxa"/>
          </w:tcPr>
          <w:p w:rsidR="00353896" w:rsidRPr="00EA7511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«Узстандарт»,</w:t>
            </w:r>
          </w:p>
          <w:p w:rsidR="00353896" w:rsidRPr="00EA7511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ведущий специалист</w:t>
            </w:r>
          </w:p>
          <w:p w:rsidR="00353896" w:rsidRPr="00EA7511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Тел. + (998 90) 953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33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 xml:space="preserve">88 </w:t>
            </w:r>
          </w:p>
          <w:p w:rsidR="00353896" w:rsidRPr="00EA7511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+ (998 78) 113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01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11 - (106)</w:t>
            </w:r>
          </w:p>
          <w:p w:rsidR="00353896" w:rsidRPr="008D4ED0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D4ED0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D4ED0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6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n</w:t>
              </w:r>
              <w:r w:rsidRPr="008D4ED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eastAsia="en-US"/>
                </w:rPr>
                <w:t>.</w:t>
              </w:r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azizova</w:t>
              </w:r>
              <w:r w:rsidRPr="008D4ED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eastAsia="en-US"/>
                </w:rPr>
                <w:t>@</w:t>
              </w:r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akkred</w:t>
              </w:r>
              <w:r w:rsidRPr="008D4ED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eastAsia="en-US"/>
                </w:rPr>
                <w:t>.</w:t>
              </w:r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uz</w:t>
              </w:r>
            </w:hyperlink>
          </w:p>
        </w:tc>
      </w:tr>
      <w:tr w:rsidR="00353896" w:rsidRPr="00A47C43" w:rsidTr="00AB67A9">
        <w:trPr>
          <w:trHeight w:val="1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Украина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Горицкий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Виктор Михайлович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Национального агентства по аккредитации Украины (далее НААУ)</w:t>
            </w:r>
            <w:r>
              <w:rPr>
                <w:rFonts w:ascii="Arial" w:hAnsi="Arial" w:cs="Arial"/>
                <w:sz w:val="18"/>
                <w:szCs w:val="18"/>
              </w:rPr>
              <w:t>, п</w:t>
            </w:r>
            <w:r w:rsidRPr="00D75ABC">
              <w:rPr>
                <w:rFonts w:ascii="Arial" w:hAnsi="Arial" w:cs="Arial"/>
                <w:sz w:val="18"/>
                <w:szCs w:val="18"/>
              </w:rPr>
              <w:t>редседатель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ел. приемной: +(38 044)286 62 84</w:t>
            </w:r>
          </w:p>
          <w:p w:rsidR="00353896" w:rsidRPr="00A47C43" w:rsidRDefault="00353896" w:rsidP="003538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Факс: + (380 44) 286 62 84,</w:t>
            </w:r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 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E-mail: </w:t>
            </w:r>
            <w:hyperlink r:id="rId27" w:history="1">
              <w:r w:rsidRPr="00A47C43">
                <w:rPr>
                  <w:rStyle w:val="a3"/>
                  <w:rFonts w:ascii="Arial" w:hAnsi="Arial" w:cs="Arial"/>
                  <w:bCs/>
                  <w:sz w:val="18"/>
                  <w:szCs w:val="18"/>
                  <w:lang w:val="de-DE"/>
                </w:rPr>
                <w:t>office@naau.org.ua</w:t>
              </w:r>
            </w:hyperlink>
          </w:p>
        </w:tc>
      </w:tr>
      <w:tr w:rsidR="00353896" w:rsidRPr="00A47C43" w:rsidTr="00AB67A9">
        <w:trPr>
          <w:trHeight w:val="4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Красюк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Валерий Васильевич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D75ABC">
              <w:rPr>
                <w:rFonts w:ascii="Arial" w:hAnsi="Arial" w:cs="Arial"/>
                <w:sz w:val="18"/>
                <w:szCs w:val="18"/>
              </w:rPr>
              <w:t xml:space="preserve">Национального агентства по аккредитации Украины (далее НААУ), </w:t>
            </w: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аместитель Председателя - начальник планово-организационного управления </w:t>
            </w:r>
          </w:p>
        </w:tc>
      </w:tr>
      <w:tr w:rsidR="00353896" w:rsidRPr="00C82F42" w:rsidTr="00D75ABC">
        <w:trPr>
          <w:trHeight w:val="33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Владимир 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3A65A0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  <w:r w:rsidRPr="00A47C4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Pr="00D75ABC">
              <w:rPr>
                <w:rFonts w:ascii="Arial" w:hAnsi="Arial" w:cs="Arial"/>
                <w:sz w:val="18"/>
                <w:szCs w:val="18"/>
              </w:rPr>
              <w:t>иректор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353896" w:rsidRPr="00C2434B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17) </w:t>
            </w:r>
            <w:r w:rsidRPr="00900069">
              <w:rPr>
                <w:rFonts w:ascii="Arial" w:hAnsi="Arial" w:cs="Arial"/>
                <w:sz w:val="18"/>
                <w:szCs w:val="18"/>
                <w:lang w:val="en-US"/>
              </w:rPr>
              <w:t>36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42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900069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47C43">
              <w:rPr>
                <w:rFonts w:ascii="Arial" w:hAnsi="Arial" w:cs="Arial"/>
                <w:sz w:val="18"/>
                <w:szCs w:val="18"/>
                <w:lang w:val="fr-FR"/>
              </w:rPr>
              <w:t xml:space="preserve">-mail: </w:t>
            </w:r>
            <w:r w:rsidRPr="00FB5A9C">
              <w:rPr>
                <w:rFonts w:ascii="Arial" w:hAnsi="Arial" w:cs="Arial"/>
                <w:sz w:val="18"/>
                <w:szCs w:val="18"/>
                <w:lang w:val="fr-FR"/>
              </w:rPr>
              <w:t>v.charniak@easc.org.by</w:t>
            </w:r>
          </w:p>
        </w:tc>
      </w:tr>
      <w:tr w:rsidR="00353896" w:rsidRPr="00C82F42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Анна 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Бюро по стандартам, г</w:t>
            </w:r>
            <w:r w:rsidRPr="00D75ABC">
              <w:rPr>
                <w:rFonts w:ascii="Arial" w:hAnsi="Arial" w:cs="Arial"/>
                <w:sz w:val="18"/>
                <w:szCs w:val="18"/>
              </w:rPr>
              <w:t>лавный специалист</w:t>
            </w:r>
          </w:p>
          <w:p w:rsidR="00353896" w:rsidRPr="00A47C43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ел. + (375 17) 2</w:t>
            </w:r>
            <w:r>
              <w:rPr>
                <w:rFonts w:ascii="Arial" w:hAnsi="Arial" w:cs="Arial"/>
                <w:sz w:val="18"/>
                <w:szCs w:val="18"/>
              </w:rPr>
              <w:t xml:space="preserve">15 </w:t>
            </w:r>
            <w:r w:rsidRPr="00A47C4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3 53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53896" w:rsidRPr="009B0801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FB5A9C">
              <w:rPr>
                <w:rFonts w:ascii="Arial" w:hAnsi="Arial" w:cs="Arial"/>
                <w:sz w:val="18"/>
                <w:szCs w:val="18"/>
                <w:lang w:val="en-US"/>
              </w:rPr>
              <w:t>anna@easc.org.by</w:t>
            </w:r>
          </w:p>
        </w:tc>
      </w:tr>
    </w:tbl>
    <w:p w:rsidR="009B0801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p w:rsidR="00353896" w:rsidRPr="00353896" w:rsidRDefault="004455A9" w:rsidP="00353896">
      <w:pPr>
        <w:rPr>
          <w:rFonts w:ascii="Arial" w:hAnsi="Arial" w:cs="Arial"/>
          <w:sz w:val="18"/>
          <w:szCs w:val="18"/>
        </w:rPr>
      </w:pPr>
      <w:r w:rsidRPr="004455A9">
        <w:rPr>
          <w:rFonts w:ascii="Arial" w:hAnsi="Arial" w:cs="Arial"/>
          <w:sz w:val="24"/>
          <w:szCs w:val="24"/>
        </w:rPr>
        <w:t>*-</w:t>
      </w:r>
      <w:r w:rsidR="00297939">
        <w:rPr>
          <w:rFonts w:ascii="Arial" w:hAnsi="Arial" w:cs="Arial"/>
          <w:sz w:val="24"/>
          <w:szCs w:val="24"/>
        </w:rPr>
        <w:t xml:space="preserve"> </w:t>
      </w:r>
      <w:r w:rsidRPr="004455A9">
        <w:rPr>
          <w:rFonts w:ascii="Arial" w:hAnsi="Arial" w:cs="Arial"/>
          <w:sz w:val="18"/>
          <w:szCs w:val="18"/>
        </w:rPr>
        <w:t xml:space="preserve">информация актуализирована в соответствии с </w:t>
      </w:r>
      <w:r w:rsidR="0001161E">
        <w:rPr>
          <w:rFonts w:ascii="Arial" w:hAnsi="Arial" w:cs="Arial"/>
          <w:sz w:val="18"/>
          <w:szCs w:val="18"/>
        </w:rPr>
        <w:t xml:space="preserve">письмом ГНО «Национальный орган по аккредитации» Министерства экономики Республики </w:t>
      </w:r>
      <w:r w:rsidR="00FE6F82">
        <w:rPr>
          <w:rFonts w:ascii="Arial" w:hAnsi="Arial" w:cs="Arial"/>
          <w:sz w:val="18"/>
          <w:szCs w:val="18"/>
        </w:rPr>
        <w:t xml:space="preserve">Армения № </w:t>
      </w:r>
      <w:r w:rsidR="00FE6F82">
        <w:rPr>
          <w:rFonts w:ascii="Arial" w:hAnsi="Arial" w:cs="Arial"/>
          <w:sz w:val="18"/>
          <w:szCs w:val="18"/>
          <w:lang w:val="en-US"/>
        </w:rPr>
        <w:t>UO</w:t>
      </w:r>
      <w:r w:rsidR="00FE6F82" w:rsidRPr="00FE6F82">
        <w:rPr>
          <w:rFonts w:ascii="Arial" w:hAnsi="Arial" w:cs="Arial"/>
          <w:sz w:val="18"/>
          <w:szCs w:val="18"/>
        </w:rPr>
        <w:t xml:space="preserve">-493 </w:t>
      </w:r>
      <w:r w:rsidR="00FE6F82">
        <w:rPr>
          <w:rFonts w:ascii="Arial" w:hAnsi="Arial" w:cs="Arial"/>
          <w:sz w:val="18"/>
          <w:szCs w:val="18"/>
        </w:rPr>
        <w:t>от 15.09.2020</w:t>
      </w:r>
      <w:r w:rsidR="008D4ED0">
        <w:rPr>
          <w:rFonts w:ascii="Arial" w:hAnsi="Arial" w:cs="Arial"/>
          <w:sz w:val="18"/>
          <w:szCs w:val="18"/>
        </w:rPr>
        <w:t xml:space="preserve">; </w:t>
      </w:r>
      <w:r w:rsidR="00075B67">
        <w:rPr>
          <w:rFonts w:ascii="Arial" w:hAnsi="Arial" w:cs="Arial"/>
          <w:sz w:val="18"/>
          <w:szCs w:val="18"/>
        </w:rPr>
        <w:t xml:space="preserve">эл. </w:t>
      </w:r>
      <w:r w:rsidR="008D4ED0">
        <w:rPr>
          <w:rFonts w:ascii="Arial" w:hAnsi="Arial" w:cs="Arial"/>
          <w:sz w:val="18"/>
          <w:szCs w:val="18"/>
        </w:rPr>
        <w:t xml:space="preserve">письмом </w:t>
      </w:r>
      <w:r w:rsidR="00075B67">
        <w:rPr>
          <w:rFonts w:ascii="Arial" w:hAnsi="Arial" w:cs="Arial"/>
          <w:sz w:val="18"/>
          <w:szCs w:val="18"/>
        </w:rPr>
        <w:t xml:space="preserve">ГУП «Центр по аккредитации» Республики Узбекистан </w:t>
      </w:r>
      <w:r w:rsidR="008D4ED0">
        <w:rPr>
          <w:rFonts w:ascii="Arial" w:hAnsi="Arial" w:cs="Arial"/>
          <w:sz w:val="18"/>
          <w:szCs w:val="18"/>
        </w:rPr>
        <w:t>от 22.10.2020</w:t>
      </w:r>
      <w:r w:rsidR="00353896">
        <w:rPr>
          <w:rFonts w:ascii="Arial" w:hAnsi="Arial" w:cs="Arial"/>
          <w:sz w:val="18"/>
          <w:szCs w:val="18"/>
        </w:rPr>
        <w:t>; письмом</w:t>
      </w:r>
      <w:r w:rsidR="00353896" w:rsidRPr="00353896">
        <w:rPr>
          <w:sz w:val="24"/>
          <w:szCs w:val="24"/>
          <w:lang w:eastAsia="en-US"/>
        </w:rPr>
        <w:t xml:space="preserve"> </w:t>
      </w:r>
      <w:r w:rsidR="00353896" w:rsidRPr="00353896">
        <w:rPr>
          <w:rFonts w:ascii="Arial" w:hAnsi="Arial" w:cs="Arial"/>
          <w:sz w:val="18"/>
          <w:szCs w:val="18"/>
        </w:rPr>
        <w:t xml:space="preserve">Государственного комитета по стандартизации Республики Беларусь </w:t>
      </w:r>
      <w:r w:rsidR="00353896">
        <w:rPr>
          <w:rFonts w:ascii="Arial" w:hAnsi="Arial" w:cs="Arial"/>
          <w:sz w:val="18"/>
          <w:szCs w:val="18"/>
        </w:rPr>
        <w:t>№ 05-15/1482 от 13.11.2020.</w:t>
      </w:r>
    </w:p>
    <w:p w:rsidR="004455A9" w:rsidRPr="004455A9" w:rsidRDefault="00353896" w:rsidP="004455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8D4ED0">
        <w:rPr>
          <w:rFonts w:ascii="Arial" w:hAnsi="Arial" w:cs="Arial"/>
          <w:sz w:val="18"/>
          <w:szCs w:val="18"/>
        </w:rPr>
        <w:t>.</w:t>
      </w:r>
    </w:p>
    <w:sectPr w:rsidR="004455A9" w:rsidRPr="004455A9" w:rsidSect="00EC4ABA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709" w:right="850" w:bottom="426" w:left="1701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DDC" w:rsidRDefault="000B6DDC" w:rsidP="00EC4ABA">
      <w:r>
        <w:separator/>
      </w:r>
    </w:p>
  </w:endnote>
  <w:endnote w:type="continuationSeparator" w:id="0">
    <w:p w:rsidR="000B6DDC" w:rsidRDefault="000B6DDC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ABA" w:rsidRPr="006D0C70" w:rsidRDefault="00EC4ABA" w:rsidP="006D0C7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DDC" w:rsidRDefault="000B6DDC" w:rsidP="00EC4ABA">
      <w:r>
        <w:separator/>
      </w:r>
    </w:p>
  </w:footnote>
  <w:footnote w:type="continuationSeparator" w:id="0">
    <w:p w:rsidR="000B6DDC" w:rsidRDefault="000B6DDC" w:rsidP="00EC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1161E"/>
    <w:rsid w:val="00013FE4"/>
    <w:rsid w:val="00026C27"/>
    <w:rsid w:val="000456C3"/>
    <w:rsid w:val="00055ACC"/>
    <w:rsid w:val="00073027"/>
    <w:rsid w:val="00075B67"/>
    <w:rsid w:val="00076FCB"/>
    <w:rsid w:val="000B6DDC"/>
    <w:rsid w:val="000D4DCB"/>
    <w:rsid w:val="00114137"/>
    <w:rsid w:val="0012780D"/>
    <w:rsid w:val="001335F1"/>
    <w:rsid w:val="0018137C"/>
    <w:rsid w:val="00197075"/>
    <w:rsid w:val="001A3793"/>
    <w:rsid w:val="00201476"/>
    <w:rsid w:val="00212BAA"/>
    <w:rsid w:val="00281BF7"/>
    <w:rsid w:val="00283D8D"/>
    <w:rsid w:val="00297939"/>
    <w:rsid w:val="002E393A"/>
    <w:rsid w:val="002F1937"/>
    <w:rsid w:val="0030362A"/>
    <w:rsid w:val="00353896"/>
    <w:rsid w:val="003A65A0"/>
    <w:rsid w:val="003C7646"/>
    <w:rsid w:val="004455A9"/>
    <w:rsid w:val="00476396"/>
    <w:rsid w:val="00483959"/>
    <w:rsid w:val="004D4AF8"/>
    <w:rsid w:val="00554B55"/>
    <w:rsid w:val="005A706F"/>
    <w:rsid w:val="005B4362"/>
    <w:rsid w:val="005E60F4"/>
    <w:rsid w:val="005F4FD0"/>
    <w:rsid w:val="00626AA0"/>
    <w:rsid w:val="0064005E"/>
    <w:rsid w:val="00644BAC"/>
    <w:rsid w:val="006479F9"/>
    <w:rsid w:val="006620BB"/>
    <w:rsid w:val="00664A23"/>
    <w:rsid w:val="0067487E"/>
    <w:rsid w:val="006964D5"/>
    <w:rsid w:val="006C2FFC"/>
    <w:rsid w:val="006D0C70"/>
    <w:rsid w:val="007A5A78"/>
    <w:rsid w:val="007B0694"/>
    <w:rsid w:val="007C4121"/>
    <w:rsid w:val="007C6AF5"/>
    <w:rsid w:val="007D79E9"/>
    <w:rsid w:val="00815F6A"/>
    <w:rsid w:val="00833471"/>
    <w:rsid w:val="00841232"/>
    <w:rsid w:val="008471F8"/>
    <w:rsid w:val="008561BB"/>
    <w:rsid w:val="00861889"/>
    <w:rsid w:val="00880B68"/>
    <w:rsid w:val="008B23FE"/>
    <w:rsid w:val="008D4ED0"/>
    <w:rsid w:val="008D70E2"/>
    <w:rsid w:val="008E2CDD"/>
    <w:rsid w:val="008E4402"/>
    <w:rsid w:val="00900069"/>
    <w:rsid w:val="00964BE3"/>
    <w:rsid w:val="009A568F"/>
    <w:rsid w:val="009B0801"/>
    <w:rsid w:val="009D6D0C"/>
    <w:rsid w:val="00A10D29"/>
    <w:rsid w:val="00A3611B"/>
    <w:rsid w:val="00A47C43"/>
    <w:rsid w:val="00AB7880"/>
    <w:rsid w:val="00AF142A"/>
    <w:rsid w:val="00B006B8"/>
    <w:rsid w:val="00B15D6F"/>
    <w:rsid w:val="00B22A80"/>
    <w:rsid w:val="00BE50C9"/>
    <w:rsid w:val="00C17BC0"/>
    <w:rsid w:val="00C2434B"/>
    <w:rsid w:val="00C775FF"/>
    <w:rsid w:val="00C82F42"/>
    <w:rsid w:val="00CD3143"/>
    <w:rsid w:val="00D75ABC"/>
    <w:rsid w:val="00D85EAF"/>
    <w:rsid w:val="00DC1DEF"/>
    <w:rsid w:val="00DE1D28"/>
    <w:rsid w:val="00DE7E14"/>
    <w:rsid w:val="00E26CBB"/>
    <w:rsid w:val="00E41F69"/>
    <w:rsid w:val="00E9732C"/>
    <w:rsid w:val="00EA499B"/>
    <w:rsid w:val="00EA4F36"/>
    <w:rsid w:val="00EC4ABA"/>
    <w:rsid w:val="00F86E1F"/>
    <w:rsid w:val="00FB0888"/>
    <w:rsid w:val="00FB3CE5"/>
    <w:rsid w:val="00FB5A9C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obosyan@armnab.am" TargetMode="External"/><Relationship Id="rId13" Type="http://schemas.openxmlformats.org/officeDocument/2006/relationships/hyperlink" Target="mailto:acreditare@moldac.gov.md" TargetMode="External"/><Relationship Id="rId18" Type="http://schemas.openxmlformats.org/officeDocument/2006/relationships/hyperlink" Target="mailto:meliachenkov@niakk.ru" TargetMode="External"/><Relationship Id="rId26" Type="http://schemas.openxmlformats.org/officeDocument/2006/relationships/hyperlink" Target="mailto:n.azizova@akkred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director@nca.tj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obosyanani@gmail.com" TargetMode="External"/><Relationship Id="rId12" Type="http://schemas.openxmlformats.org/officeDocument/2006/relationships/hyperlink" Target="mailto:o.bobko@gosstandart.gov.by" TargetMode="External"/><Relationship Id="rId17" Type="http://schemas.openxmlformats.org/officeDocument/2006/relationships/hyperlink" Target="mailto:VishnyakovSO@fsa.gov.ru" TargetMode="External"/><Relationship Id="rId25" Type="http://schemas.openxmlformats.org/officeDocument/2006/relationships/hyperlink" Target="mailto:zueva63@mail.ru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ArsenevaTV@fsa.gov.ru" TargetMode="External"/><Relationship Id="rId20" Type="http://schemas.openxmlformats.org/officeDocument/2006/relationships/hyperlink" Target="mailto:shevkovskijaa@fsa.gov.ru" TargetMode="Externa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burak@gosstandart.gov.by" TargetMode="External"/><Relationship Id="rId24" Type="http://schemas.openxmlformats.org/officeDocument/2006/relationships/hyperlink" Target="mailto:z.ahmedov@akkred.uz" TargetMode="External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HudoleevaKO@fsa.gov.ru" TargetMode="External"/><Relationship Id="rId23" Type="http://schemas.openxmlformats.org/officeDocument/2006/relationships/hyperlink" Target="mailto:info@nca.tj" TargetMode="External"/><Relationship Id="rId28" Type="http://schemas.openxmlformats.org/officeDocument/2006/relationships/header" Target="header1.xml"/><Relationship Id="rId10" Type="http://schemas.openxmlformats.org/officeDocument/2006/relationships/hyperlink" Target="mailto:nabgaryan@armnab.am" TargetMode="External"/><Relationship Id="rId19" Type="http://schemas.openxmlformats.org/officeDocument/2006/relationships/hyperlink" Target="mailto:PiluginEF@fsa.gov.ru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amelkonyan@armnab.am" TargetMode="External"/><Relationship Id="rId14" Type="http://schemas.openxmlformats.org/officeDocument/2006/relationships/hyperlink" Target="mailto:larisa.novac@moldac.gov.md" TargetMode="External"/><Relationship Id="rId22" Type="http://schemas.openxmlformats.org/officeDocument/2006/relationships/hyperlink" Target="mailto:bahrom75@inbox.ru" TargetMode="External"/><Relationship Id="rId27" Type="http://schemas.openxmlformats.org/officeDocument/2006/relationships/hyperlink" Target="mailto:office@naau.org.ua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9</cp:revision>
  <dcterms:created xsi:type="dcterms:W3CDTF">2020-10-23T08:36:00Z</dcterms:created>
  <dcterms:modified xsi:type="dcterms:W3CDTF">2020-11-16T07:33:00Z</dcterms:modified>
</cp:coreProperties>
</file>